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19FD" w:rsidRPr="005F29DF" w:rsidRDefault="006E19FD" w:rsidP="006E19FD">
      <w:pPr>
        <w:pStyle w:val="a3"/>
        <w:ind w:firstLine="709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  <w:r w:rsidRPr="005F29DF">
        <w:rPr>
          <w:rFonts w:ascii="Times New Roman" w:hAnsi="Times New Roman" w:cs="Times New Roman"/>
          <w:b/>
          <w:sz w:val="32"/>
          <w:szCs w:val="32"/>
          <w:lang w:eastAsia="ru-RU"/>
        </w:rPr>
        <w:t>Семинарское занятие №</w:t>
      </w:r>
      <w:r w:rsidR="005D099D">
        <w:rPr>
          <w:rFonts w:ascii="Times New Roman" w:hAnsi="Times New Roman" w:cs="Times New Roman"/>
          <w:b/>
          <w:sz w:val="32"/>
          <w:szCs w:val="32"/>
          <w:lang w:eastAsia="ru-RU"/>
        </w:rPr>
        <w:t>3</w:t>
      </w:r>
    </w:p>
    <w:p w:rsidR="006E19FD" w:rsidRPr="00F67587" w:rsidRDefault="006E19FD" w:rsidP="006E19FD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19FD" w:rsidRPr="000D6027" w:rsidRDefault="006E19FD" w:rsidP="006E19FD">
      <w:pPr>
        <w:shd w:val="clear" w:color="auto" w:fill="FFFFFF"/>
        <w:rPr>
          <w:rFonts w:eastAsia="Times New Roman"/>
          <w:b/>
          <w:color w:val="000000"/>
          <w:szCs w:val="28"/>
          <w:lang w:eastAsia="ru-RU"/>
        </w:rPr>
      </w:pPr>
      <w:r>
        <w:rPr>
          <w:rFonts w:eastAsia="Times New Roman"/>
          <w:b/>
          <w:color w:val="000000"/>
          <w:szCs w:val="28"/>
          <w:lang w:eastAsia="ru-RU"/>
        </w:rPr>
        <w:tab/>
      </w:r>
      <w:r w:rsidRPr="000D6027">
        <w:rPr>
          <w:rFonts w:eastAsia="Times New Roman"/>
          <w:b/>
          <w:color w:val="000000"/>
          <w:szCs w:val="28"/>
          <w:lang w:eastAsia="ru-RU"/>
        </w:rPr>
        <w:t>Тема:</w:t>
      </w:r>
      <w:r w:rsidRPr="000D6027">
        <w:rPr>
          <w:rFonts w:eastAsia="Times New Roman"/>
          <w:color w:val="000000"/>
          <w:szCs w:val="28"/>
          <w:lang w:eastAsia="ru-RU"/>
        </w:rPr>
        <w:t xml:space="preserve"> </w:t>
      </w:r>
      <w:r w:rsidR="000D6027" w:rsidRPr="000D6027">
        <w:rPr>
          <w:b/>
          <w:color w:val="000000"/>
          <w:spacing w:val="-4"/>
          <w:szCs w:val="28"/>
        </w:rPr>
        <w:t>Дыхательные упражнения и дыхательные гимнастики</w:t>
      </w:r>
    </w:p>
    <w:p w:rsidR="006E19FD" w:rsidRPr="007C6BA7" w:rsidRDefault="006E19FD" w:rsidP="006E19FD">
      <w:pPr>
        <w:jc w:val="center"/>
        <w:rPr>
          <w:b/>
          <w:sz w:val="32"/>
          <w:szCs w:val="32"/>
        </w:rPr>
      </w:pPr>
    </w:p>
    <w:p w:rsidR="006E19FD" w:rsidRPr="00811DEE" w:rsidRDefault="006E19FD" w:rsidP="006E19FD">
      <w:pPr>
        <w:shd w:val="clear" w:color="auto" w:fill="FFFFFF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b/>
          <w:color w:val="000000"/>
          <w:szCs w:val="28"/>
          <w:lang w:eastAsia="ru-RU"/>
        </w:rPr>
        <w:tab/>
      </w:r>
      <w:r w:rsidRPr="00811DEE">
        <w:rPr>
          <w:rFonts w:eastAsia="Times New Roman"/>
          <w:b/>
          <w:color w:val="000000"/>
          <w:szCs w:val="28"/>
          <w:lang w:eastAsia="ru-RU"/>
        </w:rPr>
        <w:t>Время:</w:t>
      </w:r>
      <w:r w:rsidRPr="00811DEE">
        <w:rPr>
          <w:rFonts w:eastAsia="Times New Roman"/>
          <w:color w:val="000000"/>
          <w:szCs w:val="28"/>
          <w:lang w:eastAsia="ru-RU"/>
        </w:rPr>
        <w:t xml:space="preserve"> </w:t>
      </w:r>
      <w:r>
        <w:rPr>
          <w:rFonts w:eastAsia="Times New Roman"/>
          <w:color w:val="000000"/>
          <w:szCs w:val="28"/>
          <w:lang w:eastAsia="ru-RU"/>
        </w:rPr>
        <w:t>2 академических часа</w:t>
      </w:r>
      <w:r w:rsidRPr="00811DEE">
        <w:rPr>
          <w:rFonts w:eastAsia="Times New Roman"/>
          <w:color w:val="000000"/>
          <w:szCs w:val="28"/>
          <w:lang w:eastAsia="ru-RU"/>
        </w:rPr>
        <w:t>.</w:t>
      </w:r>
    </w:p>
    <w:p w:rsidR="006E19FD" w:rsidRDefault="006E19FD" w:rsidP="006E19FD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6E19FD" w:rsidRDefault="006E19FD" w:rsidP="006E19FD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Цель занятия: </w:t>
      </w:r>
      <w:r>
        <w:rPr>
          <w:sz w:val="28"/>
          <w:szCs w:val="28"/>
        </w:rPr>
        <w:t xml:space="preserve">контроль и систематизация теоретических знаний. </w:t>
      </w:r>
    </w:p>
    <w:p w:rsidR="006E19FD" w:rsidRDefault="006E19FD" w:rsidP="006E19FD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6E19FD" w:rsidRDefault="006E19FD" w:rsidP="006E19FD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Задачи занятия</w:t>
      </w:r>
      <w:r>
        <w:rPr>
          <w:sz w:val="28"/>
          <w:szCs w:val="28"/>
        </w:rPr>
        <w:t xml:space="preserve">: </w:t>
      </w:r>
    </w:p>
    <w:p w:rsidR="006E19FD" w:rsidRDefault="006E19FD" w:rsidP="006E19FD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Закрепление знаний материала лекционного курса. </w:t>
      </w:r>
    </w:p>
    <w:p w:rsidR="006E19FD" w:rsidRDefault="006E19FD" w:rsidP="006E19FD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Оценка навыков изучения литературных источников, обобщения и логического изложения материала.</w:t>
      </w:r>
    </w:p>
    <w:p w:rsidR="006E19FD" w:rsidRDefault="006E19FD" w:rsidP="006E19FD">
      <w:pPr>
        <w:ind w:firstLine="709"/>
        <w:rPr>
          <w:b/>
          <w:bCs/>
          <w:szCs w:val="28"/>
        </w:rPr>
      </w:pPr>
    </w:p>
    <w:p w:rsidR="006E19FD" w:rsidRPr="00142CB8" w:rsidRDefault="006E19FD" w:rsidP="006E19FD">
      <w:pPr>
        <w:ind w:firstLine="709"/>
      </w:pPr>
      <w:r w:rsidRPr="00142CB8">
        <w:rPr>
          <w:b/>
          <w:bCs/>
          <w:szCs w:val="28"/>
        </w:rPr>
        <w:t xml:space="preserve">Материальное обеспечение: </w:t>
      </w:r>
      <w:r w:rsidRPr="00142CB8">
        <w:rPr>
          <w:szCs w:val="28"/>
        </w:rPr>
        <w:t>тексты лекций; учебники и учебные пособия; плакаты.</w:t>
      </w:r>
    </w:p>
    <w:p w:rsidR="006E19FD" w:rsidRDefault="006E19FD" w:rsidP="006E19FD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6E19FD" w:rsidRDefault="006E19FD" w:rsidP="006E19FD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Вопросы для аудиторного контроля по теме занятия: </w:t>
      </w:r>
    </w:p>
    <w:p w:rsidR="005A3846" w:rsidRDefault="005A3846" w:rsidP="004D727B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Основные</w:t>
      </w:r>
      <w:r w:rsidRPr="00196A6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группы дыхательных упражнений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(статические, динамические и дренажные)</w:t>
      </w:r>
      <w:r w:rsidRPr="00196A6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A3846" w:rsidRPr="00196A63" w:rsidRDefault="005A3846" w:rsidP="004D727B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Звуковая гимнастика.</w:t>
      </w:r>
    </w:p>
    <w:p w:rsidR="005A3846" w:rsidRDefault="005A3846" w:rsidP="004D727B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Авторские дыхательные</w:t>
      </w:r>
      <w:r w:rsidRPr="00196A6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гимн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астики Стрельниковой и Бутейко.</w:t>
      </w:r>
    </w:p>
    <w:p w:rsidR="005A3846" w:rsidRDefault="005A3846" w:rsidP="004D727B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Восточные дыхательные системы Йога 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Цигун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A3846" w:rsidRPr="00A170E4" w:rsidRDefault="005A3846" w:rsidP="004D727B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A170E4">
        <w:rPr>
          <w:rFonts w:ascii="Times New Roman" w:eastAsia="Times New Roman" w:hAnsi="Times New Roman" w:cs="Times New Roman"/>
          <w:color w:val="000000"/>
          <w:sz w:val="28"/>
          <w:szCs w:val="28"/>
        </w:rPr>
        <w:t>собенности различных дыхательных методик, применяемых на занятиях ЛФК</w:t>
      </w:r>
      <w:r w:rsidRPr="00A170E4">
        <w:rPr>
          <w:rFonts w:ascii="Times New Roman" w:hAnsi="Times New Roman" w:cs="Times New Roman"/>
          <w:color w:val="000000"/>
          <w:spacing w:val="-4"/>
          <w:sz w:val="28"/>
          <w:szCs w:val="28"/>
        </w:rPr>
        <w:t>.</w:t>
      </w:r>
    </w:p>
    <w:p w:rsidR="006E19FD" w:rsidRDefault="006E19FD" w:rsidP="006E19FD">
      <w:pPr>
        <w:shd w:val="clear" w:color="auto" w:fill="FFFFFF"/>
        <w:rPr>
          <w:rFonts w:eastAsia="Times New Roman"/>
          <w:b/>
          <w:color w:val="000000"/>
          <w:szCs w:val="28"/>
          <w:lang w:eastAsia="ru-RU"/>
        </w:rPr>
      </w:pPr>
    </w:p>
    <w:p w:rsidR="005F587C" w:rsidRDefault="006E19FD" w:rsidP="005F587C">
      <w:pPr>
        <w:pStyle w:val="Default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Темы для реферативного доклада:</w:t>
      </w:r>
    </w:p>
    <w:p w:rsidR="005F587C" w:rsidRDefault="005F587C" w:rsidP="005F587C">
      <w:pPr>
        <w:pStyle w:val="Default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1. </w:t>
      </w:r>
      <w:r w:rsidRPr="005F587C">
        <w:rPr>
          <w:rFonts w:eastAsia="Times New Roman"/>
          <w:sz w:val="28"/>
          <w:szCs w:val="28"/>
        </w:rPr>
        <w:t>Авторские дыхательные гимнастики Стрельниковой и Бутейко.</w:t>
      </w:r>
    </w:p>
    <w:p w:rsidR="005F587C" w:rsidRPr="005F587C" w:rsidRDefault="005F587C" w:rsidP="005F587C">
      <w:pPr>
        <w:pStyle w:val="Default"/>
        <w:ind w:firstLine="709"/>
        <w:jc w:val="both"/>
        <w:rPr>
          <w:b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2. </w:t>
      </w:r>
      <w:r w:rsidRPr="005F587C">
        <w:rPr>
          <w:rFonts w:eastAsia="Times New Roman"/>
          <w:sz w:val="28"/>
          <w:szCs w:val="28"/>
        </w:rPr>
        <w:t xml:space="preserve">Восточные дыхательные системы Йога и </w:t>
      </w:r>
      <w:proofErr w:type="spellStart"/>
      <w:r w:rsidRPr="005F587C">
        <w:rPr>
          <w:rFonts w:eastAsia="Times New Roman"/>
          <w:sz w:val="28"/>
          <w:szCs w:val="28"/>
        </w:rPr>
        <w:t>Цигун</w:t>
      </w:r>
      <w:proofErr w:type="spellEnd"/>
      <w:r w:rsidRPr="005F587C">
        <w:rPr>
          <w:rFonts w:eastAsia="Times New Roman"/>
          <w:sz w:val="28"/>
          <w:szCs w:val="28"/>
        </w:rPr>
        <w:t>.</w:t>
      </w:r>
    </w:p>
    <w:p w:rsidR="006E19FD" w:rsidRPr="005F29DF" w:rsidRDefault="006E19FD" w:rsidP="005F587C">
      <w:pPr>
        <w:shd w:val="clear" w:color="auto" w:fill="FFFFFF"/>
        <w:rPr>
          <w:szCs w:val="28"/>
        </w:rPr>
      </w:pPr>
    </w:p>
    <w:p w:rsidR="006E19FD" w:rsidRDefault="006E19FD" w:rsidP="006E19FD">
      <w:pPr>
        <w:pStyle w:val="Default"/>
        <w:jc w:val="both"/>
        <w:rPr>
          <w:sz w:val="28"/>
          <w:szCs w:val="28"/>
        </w:rPr>
      </w:pPr>
    </w:p>
    <w:p w:rsidR="006E19FD" w:rsidRDefault="006E19FD" w:rsidP="006E19FD">
      <w:pPr>
        <w:pStyle w:val="Default"/>
        <w:jc w:val="both"/>
        <w:rPr>
          <w:sz w:val="28"/>
          <w:szCs w:val="28"/>
        </w:rPr>
      </w:pPr>
    </w:p>
    <w:p w:rsidR="006E19FD" w:rsidRDefault="006E19FD" w:rsidP="006E19FD">
      <w:pPr>
        <w:pStyle w:val="Default"/>
        <w:jc w:val="both"/>
        <w:rPr>
          <w:sz w:val="28"/>
          <w:szCs w:val="28"/>
        </w:rPr>
      </w:pPr>
    </w:p>
    <w:p w:rsidR="006E19FD" w:rsidRDefault="006E19FD" w:rsidP="006E19FD">
      <w:pPr>
        <w:pStyle w:val="Default"/>
        <w:jc w:val="both"/>
        <w:rPr>
          <w:sz w:val="28"/>
          <w:szCs w:val="28"/>
        </w:rPr>
      </w:pPr>
    </w:p>
    <w:p w:rsidR="006E19FD" w:rsidRDefault="006E19FD" w:rsidP="006E19FD">
      <w:pPr>
        <w:pStyle w:val="Default"/>
        <w:jc w:val="both"/>
        <w:rPr>
          <w:sz w:val="28"/>
          <w:szCs w:val="28"/>
        </w:rPr>
      </w:pPr>
    </w:p>
    <w:p w:rsidR="006E19FD" w:rsidRDefault="006E19FD" w:rsidP="006E19FD">
      <w:pPr>
        <w:pStyle w:val="Default"/>
        <w:jc w:val="both"/>
        <w:rPr>
          <w:sz w:val="28"/>
          <w:szCs w:val="28"/>
        </w:rPr>
      </w:pPr>
    </w:p>
    <w:p w:rsidR="006E19FD" w:rsidRDefault="006E19FD" w:rsidP="006E19FD">
      <w:pPr>
        <w:pStyle w:val="Default"/>
        <w:jc w:val="both"/>
        <w:rPr>
          <w:sz w:val="28"/>
          <w:szCs w:val="28"/>
        </w:rPr>
      </w:pPr>
    </w:p>
    <w:p w:rsidR="006E19FD" w:rsidRDefault="006E19FD" w:rsidP="006E19FD">
      <w:pPr>
        <w:pStyle w:val="Default"/>
        <w:jc w:val="both"/>
        <w:rPr>
          <w:sz w:val="28"/>
          <w:szCs w:val="28"/>
        </w:rPr>
      </w:pPr>
    </w:p>
    <w:p w:rsidR="0062497C" w:rsidRDefault="0062497C"/>
    <w:sectPr w:rsidR="0062497C" w:rsidSect="008A31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236805"/>
    <w:multiLevelType w:val="hybridMultilevel"/>
    <w:tmpl w:val="9C68E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5E6C79"/>
    <w:multiLevelType w:val="hybridMultilevel"/>
    <w:tmpl w:val="1D48D8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F4671B"/>
    <w:multiLevelType w:val="hybridMultilevel"/>
    <w:tmpl w:val="E5D82D24"/>
    <w:lvl w:ilvl="0" w:tplc="41BE8D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E19FD"/>
    <w:rsid w:val="00015EDF"/>
    <w:rsid w:val="000451B2"/>
    <w:rsid w:val="0009756B"/>
    <w:rsid w:val="000D6027"/>
    <w:rsid w:val="00103F51"/>
    <w:rsid w:val="001E66BB"/>
    <w:rsid w:val="001F3FBA"/>
    <w:rsid w:val="001F6EED"/>
    <w:rsid w:val="002100BC"/>
    <w:rsid w:val="00260625"/>
    <w:rsid w:val="003002A1"/>
    <w:rsid w:val="00301564"/>
    <w:rsid w:val="00323B46"/>
    <w:rsid w:val="00334119"/>
    <w:rsid w:val="00334BE7"/>
    <w:rsid w:val="003A5911"/>
    <w:rsid w:val="00407092"/>
    <w:rsid w:val="0045148F"/>
    <w:rsid w:val="004577D2"/>
    <w:rsid w:val="004D727B"/>
    <w:rsid w:val="004E54AF"/>
    <w:rsid w:val="005A3846"/>
    <w:rsid w:val="005A65A4"/>
    <w:rsid w:val="005B53EF"/>
    <w:rsid w:val="005C0488"/>
    <w:rsid w:val="005D099D"/>
    <w:rsid w:val="005F587C"/>
    <w:rsid w:val="00617A65"/>
    <w:rsid w:val="0062497C"/>
    <w:rsid w:val="00640AF1"/>
    <w:rsid w:val="006B55C5"/>
    <w:rsid w:val="006E19FD"/>
    <w:rsid w:val="006E41EA"/>
    <w:rsid w:val="006E5155"/>
    <w:rsid w:val="00703870"/>
    <w:rsid w:val="00704D98"/>
    <w:rsid w:val="0077391A"/>
    <w:rsid w:val="007E2708"/>
    <w:rsid w:val="007E5F0A"/>
    <w:rsid w:val="007F2078"/>
    <w:rsid w:val="007F7529"/>
    <w:rsid w:val="00800502"/>
    <w:rsid w:val="008641A9"/>
    <w:rsid w:val="00874F48"/>
    <w:rsid w:val="008E1FC6"/>
    <w:rsid w:val="00935CAC"/>
    <w:rsid w:val="009616F2"/>
    <w:rsid w:val="00974175"/>
    <w:rsid w:val="009A486A"/>
    <w:rsid w:val="009E3E7E"/>
    <w:rsid w:val="00A07FED"/>
    <w:rsid w:val="00A25D8B"/>
    <w:rsid w:val="00A3120F"/>
    <w:rsid w:val="00A547D1"/>
    <w:rsid w:val="00A56051"/>
    <w:rsid w:val="00A67B22"/>
    <w:rsid w:val="00A943CB"/>
    <w:rsid w:val="00AF0A0E"/>
    <w:rsid w:val="00BF1D00"/>
    <w:rsid w:val="00C23584"/>
    <w:rsid w:val="00C43535"/>
    <w:rsid w:val="00C51248"/>
    <w:rsid w:val="00C67C26"/>
    <w:rsid w:val="00CA58D8"/>
    <w:rsid w:val="00D65DBB"/>
    <w:rsid w:val="00DE3646"/>
    <w:rsid w:val="00E7045B"/>
    <w:rsid w:val="00E970A9"/>
    <w:rsid w:val="00ED213D"/>
    <w:rsid w:val="00ED6B6C"/>
    <w:rsid w:val="00EF1A1F"/>
    <w:rsid w:val="00EF66F0"/>
    <w:rsid w:val="00F07E30"/>
    <w:rsid w:val="00F81278"/>
    <w:rsid w:val="00F85550"/>
    <w:rsid w:val="00FA0252"/>
    <w:rsid w:val="00FF4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9FD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E19FD"/>
    <w:pPr>
      <w:spacing w:after="0" w:line="240" w:lineRule="auto"/>
    </w:pPr>
  </w:style>
  <w:style w:type="paragraph" w:customStyle="1" w:styleId="Default">
    <w:name w:val="Default"/>
    <w:rsid w:val="006E19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6E19FD"/>
    <w:pPr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134</Words>
  <Characters>764</Characters>
  <Application>Microsoft Office Word</Application>
  <DocSecurity>0</DocSecurity>
  <Lines>6</Lines>
  <Paragraphs>1</Paragraphs>
  <ScaleCrop>false</ScaleCrop>
  <Company>Microsoft</Company>
  <LinksUpToDate>false</LinksUpToDate>
  <CharactersWithSpaces>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Юрий</cp:lastModifiedBy>
  <cp:revision>7</cp:revision>
  <dcterms:created xsi:type="dcterms:W3CDTF">2019-10-25T08:48:00Z</dcterms:created>
  <dcterms:modified xsi:type="dcterms:W3CDTF">2020-04-13T15:59:00Z</dcterms:modified>
</cp:coreProperties>
</file>